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2490"/>
        <w:gridCol w:w="1549"/>
        <w:gridCol w:w="850"/>
      </w:tblGrid>
      <w:tr w:rsidR="00BD2A1A" w:rsidRPr="00BD2A1A" w:rsidTr="00BD2A1A">
        <w:tc>
          <w:tcPr>
            <w:tcW w:w="0" w:type="auto"/>
            <w:gridSpan w:val="3"/>
            <w:hideMark/>
          </w:tcPr>
          <w:p w:rsidR="009971CA" w:rsidRPr="00BD2A1A" w:rsidRDefault="009971CA" w:rsidP="00997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POENI</w:t>
            </w:r>
          </w:p>
        </w:tc>
      </w:tr>
      <w:tr w:rsidR="003A0EDE" w:rsidRPr="00BD2A1A" w:rsidTr="00333139">
        <w:tc>
          <w:tcPr>
            <w:tcW w:w="1941" w:type="dxa"/>
            <w:vMerge w:val="restart"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Godine</w:t>
            </w:r>
            <w:proofErr w:type="spellEnd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pacijenta</w:t>
            </w:r>
            <w:proofErr w:type="spellEnd"/>
          </w:p>
        </w:tc>
        <w:tc>
          <w:tcPr>
            <w:tcW w:w="2490" w:type="dxa"/>
            <w:vMerge w:val="restart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&lt;40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40-59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70-74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75-79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≥80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A0EDE" w:rsidRPr="00BD2A1A" w:rsidTr="00333139">
        <w:tc>
          <w:tcPr>
            <w:tcW w:w="1941" w:type="dxa"/>
            <w:vMerge w:val="restart"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Sr</w:t>
            </w:r>
            <w:proofErr w:type="spellEnd"/>
            <w:r w:rsidRPr="00E4508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čana radnja </w:t>
            </w:r>
            <w:r w:rsidR="00393DA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93DA3">
              <w:rPr>
                <w:rFonts w:ascii="Times New Roman" w:hAnsi="Times New Roman" w:cs="Times New Roman"/>
                <w:b/>
                <w:sz w:val="20"/>
                <w:szCs w:val="20"/>
              </w:rPr>
              <w:t>puls</w:t>
            </w:r>
            <w:proofErr w:type="spellEnd"/>
            <w:r w:rsidR="00393D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90" w:type="dxa"/>
            <w:vMerge w:val="restart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Najlošija</w:t>
            </w:r>
            <w:proofErr w:type="spellEnd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vrednost</w:t>
            </w:r>
            <w:proofErr w:type="spellEnd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oslednja</w:t>
            </w:r>
            <w:proofErr w:type="spellEnd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Ukoliko</w:t>
            </w:r>
            <w:proofErr w:type="spellEnd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pacijent</w:t>
            </w:r>
            <w:proofErr w:type="spellEnd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imao</w:t>
            </w:r>
            <w:proofErr w:type="spellEnd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srčani</w:t>
            </w:r>
            <w:proofErr w:type="spellEnd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zastoj</w:t>
            </w:r>
            <w:proofErr w:type="spellEnd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 xml:space="preserve"> (11 </w:t>
            </w:r>
            <w:proofErr w:type="spellStart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poena</w:t>
            </w:r>
            <w:proofErr w:type="spellEnd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ekstremnu</w:t>
            </w:r>
            <w:proofErr w:type="spellEnd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tahikardiju</w:t>
            </w:r>
            <w:proofErr w:type="spellEnd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 xml:space="preserve"> (7 </w:t>
            </w:r>
            <w:proofErr w:type="spellStart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poena</w:t>
            </w:r>
            <w:proofErr w:type="spellEnd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dodelite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poena</w:t>
            </w:r>
            <w:proofErr w:type="spellEnd"/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&lt;40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40-69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70-119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120-159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≥160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A0EDE" w:rsidRPr="00BD2A1A" w:rsidTr="00333139">
        <w:tc>
          <w:tcPr>
            <w:tcW w:w="1941" w:type="dxa"/>
            <w:vMerge w:val="restart"/>
            <w:hideMark/>
          </w:tcPr>
          <w:p w:rsidR="00BD2A1A" w:rsidRPr="00E45088" w:rsidRDefault="00393DA3" w:rsidP="00393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Sistolni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pritisak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mmHg</w:t>
            </w:r>
          </w:p>
        </w:tc>
        <w:tc>
          <w:tcPr>
            <w:tcW w:w="2490" w:type="dxa"/>
            <w:vMerge w:val="restart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Najlošija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vrednost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poslednja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&lt;70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70-99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100-199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≥200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0EDE" w:rsidRPr="00BD2A1A" w:rsidTr="00333139">
        <w:tc>
          <w:tcPr>
            <w:tcW w:w="1941" w:type="dxa"/>
            <w:vMerge w:val="restart"/>
            <w:hideMark/>
          </w:tcPr>
          <w:p w:rsidR="00BD2A1A" w:rsidRPr="00E45088" w:rsidRDefault="00BD2A1A" w:rsidP="00333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Temperatura</w:t>
            </w:r>
            <w:proofErr w:type="spellEnd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vMerge w:val="restart"/>
            <w:hideMark/>
          </w:tcPr>
          <w:p w:rsidR="00BD2A1A" w:rsidRPr="00BD2A1A" w:rsidRDefault="00BD2A1A" w:rsidP="009D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Najviša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1651">
              <w:rPr>
                <w:rFonts w:ascii="Times New Roman" w:hAnsi="Times New Roman" w:cs="Times New Roman"/>
                <w:sz w:val="20"/>
                <w:szCs w:val="20"/>
              </w:rPr>
              <w:t>vrednost</w:t>
            </w:r>
            <w:proofErr w:type="spellEnd"/>
            <w:r w:rsidR="009D1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poslenja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0" w:type="auto"/>
            <w:hideMark/>
          </w:tcPr>
          <w:p w:rsidR="00BD2A1A" w:rsidRPr="00BD2A1A" w:rsidRDefault="00333139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&lt;39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333139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0EDE" w:rsidRPr="00BD2A1A" w:rsidTr="00333139">
        <w:tc>
          <w:tcPr>
            <w:tcW w:w="1941" w:type="dxa"/>
            <w:vMerge w:val="restart"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GKS – </w:t>
            </w: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Glasgov</w:t>
            </w:r>
            <w:proofErr w:type="spellEnd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Koma</w:t>
            </w:r>
            <w:proofErr w:type="spellEnd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Skala</w:t>
            </w:r>
            <w:proofErr w:type="spellEnd"/>
          </w:p>
        </w:tc>
        <w:tc>
          <w:tcPr>
            <w:tcW w:w="2490" w:type="dxa"/>
            <w:vMerge w:val="restart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Najniži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poslednja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pacijent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procenjenu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vrednost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sedacije</w:t>
            </w:r>
            <w:proofErr w:type="spellEnd"/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&lt;6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A0EDE" w:rsidRPr="00BD2A1A" w:rsidTr="00333139">
        <w:tc>
          <w:tcPr>
            <w:tcW w:w="1941" w:type="dxa"/>
            <w:vMerge w:val="restart"/>
            <w:hideMark/>
          </w:tcPr>
          <w:p w:rsidR="00BD2A1A" w:rsidRPr="003A0EDE" w:rsidRDefault="00BD2A1A" w:rsidP="003A0EDE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PaO</w:t>
            </w:r>
            <w:proofErr w:type="spellEnd"/>
            <w:r w:rsidRPr="00E45088">
              <w:rPr>
                <w:rFonts w:ascii="Cambria Math" w:hAnsi="Cambria Math" w:cs="Cambria Math"/>
                <w:b/>
                <w:sz w:val="20"/>
                <w:szCs w:val="20"/>
              </w:rPr>
              <w:t>₂</w:t>
            </w:r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FiO</w:t>
            </w:r>
            <w:proofErr w:type="spellEnd"/>
            <w:r w:rsidRPr="00E45088">
              <w:rPr>
                <w:rFonts w:ascii="Cambria Math" w:hAnsi="Cambria Math" w:cs="Cambria Math"/>
                <w:b/>
                <w:sz w:val="20"/>
                <w:szCs w:val="20"/>
              </w:rPr>
              <w:t>₂</w:t>
            </w:r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, (</w:t>
            </w: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ukoliko</w:t>
            </w:r>
            <w:proofErr w:type="spellEnd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 </w:t>
            </w: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pacijent</w:t>
            </w:r>
            <w:proofErr w:type="spellEnd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mehaničkoj</w:t>
            </w:r>
            <w:proofErr w:type="spellEnd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ventilaciji</w:t>
            </w:r>
            <w:proofErr w:type="spellEnd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ili</w:t>
            </w:r>
            <w:proofErr w:type="spellEnd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A0E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neinvazivnoj</w:t>
            </w:r>
            <w:proofErr w:type="spellEnd"/>
            <w:r w:rsidR="003A0E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A0E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ventilatornoj</w:t>
            </w:r>
            <w:proofErr w:type="spellEnd"/>
            <w:r w:rsidR="003A0E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A0E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podr</w:t>
            </w:r>
            <w:proofErr w:type="spellEnd"/>
            <w:r w:rsidR="003A0E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RS"/>
              </w:rPr>
              <w:t>šci)</w:t>
            </w:r>
          </w:p>
        </w:tc>
        <w:tc>
          <w:tcPr>
            <w:tcW w:w="2490" w:type="dxa"/>
            <w:vMerge w:val="restart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Najniža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vrednost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poslednja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pacijent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ekstubiran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koristiti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najnižu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vrednost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 bio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mehaničkoj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ventilaciji</w:t>
            </w:r>
            <w:proofErr w:type="spellEnd"/>
          </w:p>
        </w:tc>
        <w:tc>
          <w:tcPr>
            <w:tcW w:w="0" w:type="auto"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&lt;100 mm Hg/% (13.3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/%)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100-199 mm Hg/% (13.3-26.5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/%)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≥200 mm Hg/% (26.6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/%)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3A0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mehaničke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ventilacije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EDE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poslednja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0EDE" w:rsidRPr="00BD2A1A" w:rsidTr="00333139">
        <w:tc>
          <w:tcPr>
            <w:tcW w:w="1941" w:type="dxa"/>
            <w:vMerge w:val="restart"/>
            <w:hideMark/>
          </w:tcPr>
          <w:p w:rsidR="00BD2A1A" w:rsidRPr="00333139" w:rsidRDefault="00992885" w:rsidP="00992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Ur</w:t>
            </w:r>
            <w:r w:rsidR="00E45088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 u </w:t>
            </w:r>
            <w:proofErr w:type="spellStart"/>
            <w:r w:rsidR="00E45088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serumu</w:t>
            </w:r>
            <w:proofErr w:type="spellEnd"/>
            <w:r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mmol</w:t>
            </w:r>
            <w:proofErr w:type="spellEnd"/>
            <w:r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/L</w:t>
            </w:r>
          </w:p>
        </w:tc>
        <w:tc>
          <w:tcPr>
            <w:tcW w:w="2490" w:type="dxa"/>
            <w:vMerge w:val="restart"/>
            <w:hideMark/>
          </w:tcPr>
          <w:p w:rsidR="00BD2A1A" w:rsidRPr="00333139" w:rsidRDefault="009D1651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Najviša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vrednost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poslednja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BD2A1A" w:rsidRPr="00333139" w:rsidRDefault="00BD2A1A" w:rsidP="0099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33139" w:rsidRPr="003331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333139" w:rsidP="0099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10-29,9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BD2A1A" w:rsidP="0033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333139" w:rsidRPr="003331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bookmarkStart w:id="0" w:name="_GoBack"/>
        <w:bookmarkEnd w:id="0"/>
      </w:tr>
      <w:tr w:rsidR="003A0EDE" w:rsidRPr="00BD2A1A" w:rsidTr="00333139">
        <w:tc>
          <w:tcPr>
            <w:tcW w:w="1941" w:type="dxa"/>
            <w:vMerge w:val="restart"/>
            <w:hideMark/>
          </w:tcPr>
          <w:p w:rsidR="00BD2A1A" w:rsidRPr="00333139" w:rsidRDefault="00754AF1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Diureza</w:t>
            </w:r>
            <w:proofErr w:type="spellEnd"/>
            <w:r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D2A1A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ml/</w:t>
            </w:r>
            <w:proofErr w:type="spellStart"/>
            <w:r w:rsidR="00BD2A1A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2490" w:type="dxa"/>
            <w:vMerge w:val="restart"/>
            <w:hideMark/>
          </w:tcPr>
          <w:p w:rsidR="00BD2A1A" w:rsidRPr="00333139" w:rsidRDefault="009D1651" w:rsidP="009D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Ukoliko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pacijent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jedinici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intenzivne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nege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manje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od 24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izračunati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proofErr w:type="gram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shemi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ako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diureza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l,000ml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8h,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ubeležiti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3,000ml 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24h. </w:t>
            </w:r>
          </w:p>
          <w:p w:rsidR="00754AF1" w:rsidRPr="00333139" w:rsidRDefault="00754AF1" w:rsidP="009D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&lt;500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500-999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4C5D86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≥1</w:t>
            </w:r>
            <w:r w:rsidR="00BD2A1A" w:rsidRPr="003331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0EDE" w:rsidRPr="00BD2A1A" w:rsidTr="00333139">
        <w:tc>
          <w:tcPr>
            <w:tcW w:w="1941" w:type="dxa"/>
            <w:vMerge w:val="restart"/>
            <w:hideMark/>
          </w:tcPr>
          <w:p w:rsidR="00BD2A1A" w:rsidRPr="00333139" w:rsidRDefault="008547A9" w:rsidP="00997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Natrijum</w:t>
            </w:r>
            <w:proofErr w:type="spellEnd"/>
            <w:r w:rsidR="00754AF1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BD2A1A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mmol</w:t>
            </w:r>
            <w:proofErr w:type="spellEnd"/>
            <w:r w:rsidR="00BD2A1A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/L</w:t>
            </w:r>
          </w:p>
        </w:tc>
        <w:tc>
          <w:tcPr>
            <w:tcW w:w="2490" w:type="dxa"/>
            <w:vMerge w:val="restart"/>
            <w:hideMark/>
          </w:tcPr>
          <w:p w:rsidR="00BD2A1A" w:rsidRPr="00333139" w:rsidRDefault="009D1651" w:rsidP="009D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Najnižavrednost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poslednja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0" w:type="auto"/>
            <w:hideMark/>
          </w:tcPr>
          <w:p w:rsidR="00BD2A1A" w:rsidRPr="00333139" w:rsidRDefault="00BD2A1A" w:rsidP="0033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33139" w:rsidRPr="0033313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333139" w:rsidP="0033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125-144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BD2A1A" w:rsidP="0033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≥14</w:t>
            </w:r>
            <w:r w:rsidR="00333139" w:rsidRPr="00333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0EDE" w:rsidRPr="00BD2A1A" w:rsidTr="00333139">
        <w:tc>
          <w:tcPr>
            <w:tcW w:w="1941" w:type="dxa"/>
            <w:vMerge w:val="restart"/>
            <w:hideMark/>
          </w:tcPr>
          <w:p w:rsidR="00BD2A1A" w:rsidRPr="00333139" w:rsidRDefault="008547A9" w:rsidP="00754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Kalijum</w:t>
            </w:r>
            <w:proofErr w:type="spellEnd"/>
            <w:r w:rsidR="00BD2A1A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754AF1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mmol</w:t>
            </w:r>
            <w:proofErr w:type="spellEnd"/>
            <w:r w:rsidR="00754AF1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/L</w:t>
            </w:r>
          </w:p>
        </w:tc>
        <w:tc>
          <w:tcPr>
            <w:tcW w:w="2490" w:type="dxa"/>
            <w:vMerge w:val="restart"/>
            <w:hideMark/>
          </w:tcPr>
          <w:p w:rsidR="00BD2A1A" w:rsidRPr="00333139" w:rsidRDefault="009D1651" w:rsidP="009D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Najniža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vrednost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poslednja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0" w:type="auto"/>
            <w:hideMark/>
          </w:tcPr>
          <w:p w:rsidR="00BD2A1A" w:rsidRPr="00333139" w:rsidRDefault="00754AF1" w:rsidP="0033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33139" w:rsidRPr="003331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333139" w:rsidP="0075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3-4.9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333139" w:rsidP="0033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≥5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0EDE" w:rsidRPr="00BD2A1A" w:rsidTr="00333139">
        <w:tc>
          <w:tcPr>
            <w:tcW w:w="1941" w:type="dxa"/>
            <w:vMerge w:val="restart"/>
            <w:hideMark/>
          </w:tcPr>
          <w:p w:rsidR="00BD2A1A" w:rsidRPr="00333139" w:rsidRDefault="008547A9" w:rsidP="004C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Bikarbonati</w:t>
            </w:r>
            <w:proofErr w:type="spellEnd"/>
            <w:r w:rsidR="006B5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(HCO</w:t>
            </w:r>
            <w:r w:rsidR="006B5DC7" w:rsidRPr="006B5DC7">
              <w:rPr>
                <w:rFonts w:ascii="Times New Roman" w:hAnsi="Times New Roman" w:cs="Times New Roman"/>
                <w:b/>
                <w:sz w:val="14"/>
                <w:szCs w:val="20"/>
              </w:rPr>
              <w:t>3</w:t>
            </w:r>
            <w:r w:rsidR="004C5D86">
              <w:rPr>
                <w:rFonts w:ascii="Times New Roman" w:hAnsi="Times New Roman" w:cs="Times New Roman"/>
                <w:b/>
                <w:szCs w:val="20"/>
              </w:rPr>
              <w:t>̄)</w:t>
            </w:r>
            <w:r w:rsidR="00BD2A1A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333139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mmol</w:t>
            </w:r>
            <w:proofErr w:type="spellEnd"/>
            <w:r w:rsidR="00333139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/L</w:t>
            </w:r>
          </w:p>
        </w:tc>
        <w:tc>
          <w:tcPr>
            <w:tcW w:w="2490" w:type="dxa"/>
            <w:vMerge w:val="restart"/>
            <w:hideMark/>
          </w:tcPr>
          <w:p w:rsidR="00BD2A1A" w:rsidRPr="00333139" w:rsidRDefault="009D1651" w:rsidP="009D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Najniža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vrednost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poslednja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0" w:type="auto"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&lt;15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≥20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0EDE" w:rsidRPr="00BD2A1A" w:rsidTr="00333139">
        <w:tc>
          <w:tcPr>
            <w:tcW w:w="1941" w:type="dxa"/>
            <w:vMerge w:val="restart"/>
            <w:hideMark/>
          </w:tcPr>
          <w:p w:rsidR="00BD2A1A" w:rsidRPr="00333139" w:rsidRDefault="00BD2A1A" w:rsidP="00333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Bilirubin</w:t>
            </w:r>
            <w:r w:rsidR="00333139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547A9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µ</w:t>
            </w:r>
            <w:proofErr w:type="spellStart"/>
            <w:r w:rsidR="008547A9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mol</w:t>
            </w:r>
            <w:proofErr w:type="spellEnd"/>
            <w:r w:rsidR="008547A9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/L</w:t>
            </w:r>
          </w:p>
        </w:tc>
        <w:tc>
          <w:tcPr>
            <w:tcW w:w="2490" w:type="dxa"/>
            <w:vMerge w:val="restart"/>
            <w:hideMark/>
          </w:tcPr>
          <w:p w:rsidR="00BD2A1A" w:rsidRPr="00333139" w:rsidRDefault="009D1651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Najviša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vrenost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poslednja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0" w:type="auto"/>
            <w:hideMark/>
          </w:tcPr>
          <w:p w:rsidR="00BD2A1A" w:rsidRPr="00333139" w:rsidRDefault="00333139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&lt;68.4 µ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333139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68.4-102.5 µ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333139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≥102.6 µ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A0EDE" w:rsidRPr="00BD2A1A" w:rsidTr="00333139">
        <w:tc>
          <w:tcPr>
            <w:tcW w:w="1941" w:type="dxa"/>
            <w:vMerge w:val="restart"/>
            <w:hideMark/>
          </w:tcPr>
          <w:p w:rsidR="00BD2A1A" w:rsidRPr="00333139" w:rsidRDefault="00333139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Leukociti</w:t>
            </w:r>
            <w:proofErr w:type="spellEnd"/>
            <w:r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BD2A1A"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mm³</w:t>
            </w:r>
          </w:p>
          <w:p w:rsidR="00BD2A1A" w:rsidRPr="00333139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90" w:type="dxa"/>
            <w:vMerge w:val="restart"/>
            <w:hideMark/>
          </w:tcPr>
          <w:p w:rsidR="00BD2A1A" w:rsidRPr="00333139" w:rsidRDefault="009D1651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Najlošija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vrednost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posednja</w:t>
            </w:r>
            <w:proofErr w:type="spellEnd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</w:p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D2A1A" w:rsidRPr="00333139" w:rsidRDefault="00333139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&lt;1000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333139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r w:rsidR="006B5DC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 xml:space="preserve"> 19000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33313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333139" w:rsidRDefault="00333139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39">
              <w:rPr>
                <w:rFonts w:ascii="Times New Roman" w:hAnsi="Times New Roman" w:cs="Times New Roman"/>
                <w:sz w:val="20"/>
                <w:szCs w:val="20"/>
              </w:rPr>
              <w:t>≥20000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0EDE" w:rsidRPr="00BD2A1A" w:rsidTr="00333139">
        <w:tc>
          <w:tcPr>
            <w:tcW w:w="1941" w:type="dxa"/>
            <w:vMerge w:val="restart"/>
            <w:hideMark/>
          </w:tcPr>
          <w:p w:rsidR="00BD2A1A" w:rsidRPr="00E45088" w:rsidRDefault="009D1651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Hronične</w:t>
            </w:r>
            <w:proofErr w:type="spellEnd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bolesti</w:t>
            </w:r>
            <w:proofErr w:type="spellEnd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vMerge w:val="restart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D2A1A" w:rsidRPr="00BD2A1A" w:rsidRDefault="00BD2A1A" w:rsidP="0099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971CA">
              <w:rPr>
                <w:rFonts w:ascii="Times New Roman" w:hAnsi="Times New Roman" w:cs="Times New Roman"/>
                <w:sz w:val="20"/>
                <w:szCs w:val="20"/>
              </w:rPr>
              <w:t>ema</w:t>
            </w:r>
            <w:proofErr w:type="spellEnd"/>
            <w:r w:rsidR="00997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9D1651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Karcinom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metastazama</w:t>
            </w:r>
            <w:proofErr w:type="spellEnd"/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9D1651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Hematološki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maligniteti</w:t>
            </w:r>
            <w:proofErr w:type="spellEnd"/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E45088" w:rsidRDefault="00BD2A1A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AIDS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A0EDE" w:rsidRPr="00BD2A1A" w:rsidTr="00333139">
        <w:tc>
          <w:tcPr>
            <w:tcW w:w="1941" w:type="dxa"/>
            <w:vMerge w:val="restart"/>
            <w:hideMark/>
          </w:tcPr>
          <w:p w:rsidR="00BD2A1A" w:rsidRPr="00E45088" w:rsidRDefault="009D1651" w:rsidP="00BD2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  <w:proofErr w:type="spellEnd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prijema</w:t>
            </w:r>
            <w:proofErr w:type="spellEnd"/>
            <w:r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2A1A" w:rsidRPr="00E4508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90" w:type="dxa"/>
            <w:vMerge w:val="restart"/>
            <w:hideMark/>
          </w:tcPr>
          <w:p w:rsidR="00BD2A1A" w:rsidRPr="008547A9" w:rsidRDefault="00333139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Elektivno</w:t>
            </w:r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operativno</w:t>
            </w:r>
            <w:proofErr w:type="spellEnd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lečenje</w:t>
            </w:r>
            <w:proofErr w:type="spellEnd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operacija</w:t>
            </w:r>
            <w:proofErr w:type="spellEnd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zakazana</w:t>
            </w:r>
            <w:proofErr w:type="spellEnd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A1A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≥24 </w:t>
            </w:r>
            <w:proofErr w:type="spellStart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unapred</w:t>
            </w:r>
            <w:proofErr w:type="spellEnd"/>
          </w:p>
          <w:p w:rsidR="00BD2A1A" w:rsidRPr="008547A9" w:rsidRDefault="009D1651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7A9">
              <w:rPr>
                <w:rFonts w:ascii="Times New Roman" w:hAnsi="Times New Roman" w:cs="Times New Roman"/>
                <w:sz w:val="20"/>
                <w:szCs w:val="20"/>
              </w:rPr>
              <w:t>Konzervativno</w:t>
            </w:r>
            <w:proofErr w:type="spellEnd"/>
            <w:r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7A9">
              <w:rPr>
                <w:rFonts w:ascii="Times New Roman" w:hAnsi="Times New Roman" w:cs="Times New Roman"/>
                <w:sz w:val="20"/>
                <w:szCs w:val="20"/>
              </w:rPr>
              <w:t>lečenje</w:t>
            </w:r>
            <w:proofErr w:type="spellEnd"/>
            <w:r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= bez </w:t>
            </w:r>
            <w:proofErr w:type="spellStart"/>
            <w:r w:rsidRPr="008547A9">
              <w:rPr>
                <w:rFonts w:ascii="Times New Roman" w:hAnsi="Times New Roman" w:cs="Times New Roman"/>
                <w:sz w:val="20"/>
                <w:szCs w:val="20"/>
              </w:rPr>
              <w:t>operacija</w:t>
            </w:r>
            <w:proofErr w:type="spellEnd"/>
            <w:r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7A9">
              <w:rPr>
                <w:rFonts w:ascii="Times New Roman" w:hAnsi="Times New Roman" w:cs="Times New Roman"/>
                <w:sz w:val="20"/>
                <w:szCs w:val="20"/>
              </w:rPr>
              <w:t>unutar</w:t>
            </w:r>
            <w:proofErr w:type="spellEnd"/>
            <w:r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7 dana od </w:t>
            </w:r>
            <w:proofErr w:type="spellStart"/>
            <w:r w:rsidRPr="008547A9">
              <w:rPr>
                <w:rFonts w:ascii="Times New Roman" w:hAnsi="Times New Roman" w:cs="Times New Roman"/>
                <w:sz w:val="20"/>
                <w:szCs w:val="20"/>
              </w:rPr>
              <w:t>prijema</w:t>
            </w:r>
            <w:proofErr w:type="spellEnd"/>
          </w:p>
          <w:p w:rsidR="00BD2A1A" w:rsidRPr="008547A9" w:rsidRDefault="00333139" w:rsidP="009D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Hitno</w:t>
            </w:r>
            <w:proofErr w:type="spellEnd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operativno</w:t>
            </w:r>
            <w:proofErr w:type="spellEnd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lečenje</w:t>
            </w:r>
            <w:proofErr w:type="spellEnd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operacija</w:t>
            </w:r>
            <w:proofErr w:type="spellEnd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zakazana</w:t>
            </w:r>
            <w:proofErr w:type="spellEnd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A1A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≤24 </w:t>
            </w:r>
            <w:proofErr w:type="spellStart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pre </w:t>
            </w:r>
            <w:proofErr w:type="spellStart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0" w:type="auto"/>
            <w:hideMark/>
          </w:tcPr>
          <w:p w:rsidR="00BD2A1A" w:rsidRPr="008547A9" w:rsidRDefault="00333139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Elektivna</w:t>
            </w:r>
            <w:proofErr w:type="spellEnd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operacija</w:t>
            </w:r>
            <w:proofErr w:type="spellEnd"/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0EDE" w:rsidRPr="00BD2A1A" w:rsidTr="00333139">
        <w:tc>
          <w:tcPr>
            <w:tcW w:w="1941" w:type="dxa"/>
            <w:vMerge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BD2A1A" w:rsidRPr="008547A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8547A9" w:rsidRDefault="009D1651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7A9">
              <w:rPr>
                <w:rFonts w:ascii="Times New Roman" w:hAnsi="Times New Roman" w:cs="Times New Roman"/>
                <w:sz w:val="20"/>
                <w:szCs w:val="20"/>
              </w:rPr>
              <w:t>Konzeravtaivno</w:t>
            </w:r>
            <w:proofErr w:type="spellEnd"/>
            <w:r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7A9">
              <w:rPr>
                <w:rFonts w:ascii="Times New Roman" w:hAnsi="Times New Roman" w:cs="Times New Roman"/>
                <w:sz w:val="20"/>
                <w:szCs w:val="20"/>
              </w:rPr>
              <w:t>lečenje</w:t>
            </w:r>
            <w:proofErr w:type="spellEnd"/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EDE" w:rsidRPr="00BD2A1A" w:rsidTr="007755AF">
        <w:tc>
          <w:tcPr>
            <w:tcW w:w="1941" w:type="dxa"/>
            <w:vMerge/>
            <w:tcBorders>
              <w:bottom w:val="single" w:sz="4" w:space="0" w:color="auto"/>
            </w:tcBorders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  <w:hideMark/>
          </w:tcPr>
          <w:p w:rsidR="00BD2A1A" w:rsidRPr="008547A9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A1A" w:rsidRPr="008547A9" w:rsidRDefault="00333139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Hitna</w:t>
            </w:r>
            <w:proofErr w:type="spellEnd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>operacija</w:t>
            </w:r>
            <w:proofErr w:type="spellEnd"/>
            <w:r w:rsidR="009D1651" w:rsidRPr="0085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BD2A1A" w:rsidRPr="00BD2A1A" w:rsidRDefault="00BD2A1A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5AF" w:rsidRPr="00BD2A1A" w:rsidTr="00A63A76">
        <w:trPr>
          <w:trHeight w:val="467"/>
        </w:trPr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AF" w:rsidRPr="007755AF" w:rsidRDefault="007755AF" w:rsidP="00A63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UKUPNO (SUMA):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7755AF" w:rsidRPr="00BD2A1A" w:rsidRDefault="007755AF" w:rsidP="00BD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2A1A" w:rsidRPr="00BD2A1A" w:rsidRDefault="00BD2A1A" w:rsidP="00BD2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5483" w:rsidRPr="00BD2A1A" w:rsidRDefault="00045483" w:rsidP="00BD2A1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45483" w:rsidRPr="00BD2A1A" w:rsidSect="00045483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8E" w:rsidRDefault="00A14A8E" w:rsidP="00045483">
      <w:pPr>
        <w:spacing w:after="0" w:line="240" w:lineRule="auto"/>
      </w:pPr>
      <w:r>
        <w:separator/>
      </w:r>
    </w:p>
  </w:endnote>
  <w:endnote w:type="continuationSeparator" w:id="0">
    <w:p w:rsidR="00A14A8E" w:rsidRDefault="00A14A8E" w:rsidP="0004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8E" w:rsidRDefault="00A14A8E" w:rsidP="00045483">
      <w:pPr>
        <w:spacing w:after="0" w:line="240" w:lineRule="auto"/>
      </w:pPr>
      <w:r>
        <w:separator/>
      </w:r>
    </w:p>
  </w:footnote>
  <w:footnote w:type="continuationSeparator" w:id="0">
    <w:p w:rsidR="00A14A8E" w:rsidRDefault="00A14A8E" w:rsidP="0004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83" w:rsidRPr="00045483" w:rsidRDefault="00560DE9" w:rsidP="00045483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sr-Latn-RS"/>
      </w:rPr>
    </w:pPr>
    <w:r>
      <w:rPr>
        <w:rFonts w:ascii="Times New Roman" w:hAnsi="Times New Roman" w:cs="Times New Roman"/>
        <w:b/>
        <w:sz w:val="28"/>
        <w:szCs w:val="28"/>
        <w:lang w:val="sr-Latn-RS"/>
      </w:rPr>
      <w:t xml:space="preserve"> </w:t>
    </w:r>
    <w:r w:rsidR="00045483" w:rsidRPr="00045483">
      <w:rPr>
        <w:rFonts w:ascii="Times New Roman" w:hAnsi="Times New Roman" w:cs="Times New Roman"/>
        <w:b/>
        <w:sz w:val="28"/>
        <w:szCs w:val="28"/>
        <w:lang w:val="sr-Latn-RS"/>
      </w:rPr>
      <w:t xml:space="preserve">IZRAČUNAVANJE SAPS </w:t>
    </w:r>
    <w:r>
      <w:rPr>
        <w:rFonts w:ascii="Times New Roman" w:hAnsi="Times New Roman" w:cs="Times New Roman"/>
        <w:b/>
        <w:sz w:val="28"/>
        <w:szCs w:val="28"/>
        <w:lang w:val="sr-Latn-RS"/>
      </w:rPr>
      <w:t>II</w:t>
    </w:r>
    <w:r w:rsidR="006859F3">
      <w:rPr>
        <w:rFonts w:ascii="Times New Roman" w:hAnsi="Times New Roman" w:cs="Times New Roman"/>
        <w:b/>
        <w:sz w:val="28"/>
        <w:szCs w:val="28"/>
        <w:lang w:val="sr-Latn-RS"/>
      </w:rPr>
      <w:t xml:space="preserve"> </w:t>
    </w:r>
    <w:r w:rsidR="00045483" w:rsidRPr="00045483">
      <w:rPr>
        <w:rFonts w:ascii="Times New Roman" w:hAnsi="Times New Roman" w:cs="Times New Roman"/>
        <w:b/>
        <w:sz w:val="28"/>
        <w:szCs w:val="28"/>
        <w:lang w:val="sr-Latn-RS"/>
      </w:rPr>
      <w:t>– SI</w:t>
    </w:r>
    <w:r w:rsidR="006859F3">
      <w:rPr>
        <w:rFonts w:ascii="Times New Roman" w:hAnsi="Times New Roman" w:cs="Times New Roman"/>
        <w:b/>
        <w:sz w:val="28"/>
        <w:szCs w:val="28"/>
        <w:lang w:val="sr-Latn-RS"/>
      </w:rPr>
      <w:t>MPLIFIED ACUTE PHYSIOLOGY SCORE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83"/>
    <w:rsid w:val="00045483"/>
    <w:rsid w:val="00134076"/>
    <w:rsid w:val="001A1221"/>
    <w:rsid w:val="00333139"/>
    <w:rsid w:val="003477AF"/>
    <w:rsid w:val="00393DA3"/>
    <w:rsid w:val="003A0EDE"/>
    <w:rsid w:val="004C5D86"/>
    <w:rsid w:val="0054279F"/>
    <w:rsid w:val="00560DE9"/>
    <w:rsid w:val="00617F70"/>
    <w:rsid w:val="006859F3"/>
    <w:rsid w:val="006B5DC7"/>
    <w:rsid w:val="00754AF1"/>
    <w:rsid w:val="007755AF"/>
    <w:rsid w:val="008301A9"/>
    <w:rsid w:val="008547A9"/>
    <w:rsid w:val="008E325E"/>
    <w:rsid w:val="00932627"/>
    <w:rsid w:val="00990DCA"/>
    <w:rsid w:val="00992885"/>
    <w:rsid w:val="009971CA"/>
    <w:rsid w:val="009D1651"/>
    <w:rsid w:val="00A14A8E"/>
    <w:rsid w:val="00A63A76"/>
    <w:rsid w:val="00B2396D"/>
    <w:rsid w:val="00BD2A1A"/>
    <w:rsid w:val="00DA19BD"/>
    <w:rsid w:val="00DD311A"/>
    <w:rsid w:val="00E4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46F5"/>
  <w15:docId w15:val="{4B813801-8147-4873-A8A3-6013D236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5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48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48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54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83"/>
  </w:style>
  <w:style w:type="paragraph" w:styleId="Footer">
    <w:name w:val="footer"/>
    <w:basedOn w:val="Normal"/>
    <w:link w:val="FooterChar"/>
    <w:uiPriority w:val="99"/>
    <w:unhideWhenUsed/>
    <w:rsid w:val="0004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83"/>
  </w:style>
  <w:style w:type="table" w:styleId="TableGrid">
    <w:name w:val="Table Grid"/>
    <w:basedOn w:val="TableNormal"/>
    <w:uiPriority w:val="59"/>
    <w:rsid w:val="00BD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Spasojevic</dc:creator>
  <cp:lastModifiedBy>tamara.novakovic@gmail.com</cp:lastModifiedBy>
  <cp:revision>3</cp:revision>
  <cp:lastPrinted>2018-09-12T09:44:00Z</cp:lastPrinted>
  <dcterms:created xsi:type="dcterms:W3CDTF">2018-10-03T11:46:00Z</dcterms:created>
  <dcterms:modified xsi:type="dcterms:W3CDTF">2018-10-03T11:47:00Z</dcterms:modified>
</cp:coreProperties>
</file>